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EB" w:rsidRPr="002A4946" w:rsidRDefault="000219EB" w:rsidP="000219EB">
      <w:pPr>
        <w:pStyle w:val="Default"/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bookmarkStart w:id="0" w:name="_GoBack"/>
    </w:p>
    <w:bookmarkEnd w:id="0"/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A4946">
        <w:rPr>
          <w:rFonts w:asciiTheme="minorHAnsi" w:hAnsiTheme="minorHAnsi" w:cstheme="minorHAnsi"/>
          <w:iCs/>
          <w:sz w:val="18"/>
          <w:szCs w:val="18"/>
        </w:rPr>
        <w:t>Załącznik nr 2</w:t>
      </w:r>
    </w:p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A4946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A4946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A4946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2A49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A49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3E3DB8" w:rsidRPr="002A4946" w:rsidRDefault="003E3DB8" w:rsidP="003E3DB8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A494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490F8C">
        <w:rPr>
          <w:rFonts w:asciiTheme="minorHAnsi" w:hAnsiTheme="minorHAnsi" w:cstheme="minorHAnsi"/>
          <w:b/>
          <w:iCs/>
        </w:rPr>
        <w:t xml:space="preserve">OŚWIADCZENIE O </w:t>
      </w:r>
      <w:r w:rsidR="00151741">
        <w:rPr>
          <w:rFonts w:asciiTheme="minorHAnsi" w:hAnsiTheme="minorHAnsi" w:cstheme="minorHAnsi"/>
          <w:b/>
          <w:iCs/>
        </w:rPr>
        <w:t xml:space="preserve">ZAPOZNANIU SIĘ ZE </w:t>
      </w:r>
    </w:p>
    <w:p w:rsidR="00151741" w:rsidRPr="00490F8C" w:rsidRDefault="00151741" w:rsidP="000219E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STANDARDAMI OCHRONY MAŁOLETNICH W MUZEUM REGIONALNYM W PUŁTUSKU</w:t>
      </w:r>
    </w:p>
    <w:p w:rsidR="000219EB" w:rsidRDefault="000219EB" w:rsidP="000219EB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Pr="00151741" w:rsidRDefault="000219EB" w:rsidP="000929EB">
      <w:pPr>
        <w:pStyle w:val="Default"/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51741" w:rsidRPr="00151741" w:rsidRDefault="000219EB" w:rsidP="000929EB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 w:rsidRPr="00151741">
        <w:rPr>
          <w:rFonts w:cstheme="minorHAnsi"/>
          <w:iCs/>
        </w:rPr>
        <w:t>Ja, ...................................................................</w:t>
      </w:r>
      <w:r w:rsidR="000929EB">
        <w:rPr>
          <w:rFonts w:cstheme="minorHAnsi"/>
          <w:iCs/>
        </w:rPr>
        <w:t>..............</w:t>
      </w:r>
      <w:r w:rsidRPr="00151741">
        <w:rPr>
          <w:rFonts w:cstheme="minorHAnsi"/>
          <w:iCs/>
        </w:rPr>
        <w:t>.......</w:t>
      </w:r>
      <w:r w:rsidR="000929EB">
        <w:rPr>
          <w:rFonts w:cstheme="minorHAnsi"/>
          <w:iCs/>
        </w:rPr>
        <w:t>,</w:t>
      </w:r>
      <w:r w:rsidRPr="00151741">
        <w:rPr>
          <w:rFonts w:cstheme="minorHAnsi"/>
          <w:iCs/>
        </w:rPr>
        <w:t xml:space="preserve"> nr PESEL.......................................</w:t>
      </w:r>
      <w:r w:rsidR="00151741" w:rsidRPr="00151741">
        <w:rPr>
          <w:rFonts w:cstheme="minorHAnsi"/>
          <w:iCs/>
        </w:rPr>
        <w:t>............... oświadczam, że zapoznałem</w:t>
      </w:r>
      <w:r w:rsidR="00151741">
        <w:rPr>
          <w:rFonts w:cstheme="minorHAnsi"/>
          <w:iCs/>
        </w:rPr>
        <w:t>/am</w:t>
      </w:r>
      <w:r w:rsidR="00151741" w:rsidRPr="00151741">
        <w:rPr>
          <w:rFonts w:cstheme="minorHAnsi"/>
          <w:iCs/>
        </w:rPr>
        <w:t xml:space="preserve"> się </w:t>
      </w:r>
      <w:r w:rsidRPr="00151741">
        <w:rPr>
          <w:rFonts w:cstheme="minorHAnsi"/>
          <w:iCs/>
        </w:rPr>
        <w:t xml:space="preserve"> </w:t>
      </w:r>
      <w:r w:rsidR="00151741" w:rsidRPr="00151741">
        <w:rPr>
          <w:rFonts w:ascii="Calibri" w:hAnsi="Calibri" w:cs="Calibri"/>
        </w:rPr>
        <w:t>ze Standardami Ochrony Małoletnich stosowanymi w Muzeum</w:t>
      </w:r>
    </w:p>
    <w:p w:rsidR="00151741" w:rsidRPr="00151741" w:rsidRDefault="00151741" w:rsidP="000929EB">
      <w:pPr>
        <w:pStyle w:val="Default"/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Regionalnym w Pułtusku</w:t>
      </w:r>
      <w:r w:rsidRPr="00151741">
        <w:rPr>
          <w:rFonts w:ascii="Calibri" w:hAnsi="Calibri" w:cs="Calibri"/>
          <w:sz w:val="22"/>
          <w:szCs w:val="22"/>
        </w:rPr>
        <w:t xml:space="preserve"> oraz deklaruję, że będę ich przestrzegać</w:t>
      </w:r>
      <w:r w:rsidRPr="0015174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151741" w:rsidRPr="00151741" w:rsidRDefault="00151741" w:rsidP="000929EB">
      <w:pPr>
        <w:pStyle w:val="Default"/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Pr="00F8524A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</w:p>
    <w:p w:rsidR="000219EB" w:rsidRPr="00821B8D" w:rsidRDefault="000219EB" w:rsidP="000219EB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miejsce i </w:t>
      </w:r>
      <w:r w:rsidRPr="00821B8D">
        <w:rPr>
          <w:rFonts w:cstheme="minorHAnsi"/>
          <w:i/>
          <w:iCs/>
          <w:sz w:val="18"/>
          <w:szCs w:val="18"/>
        </w:rPr>
        <w:t xml:space="preserve">data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czytelny</w:t>
      </w:r>
      <w:r w:rsidRPr="00821B8D">
        <w:rPr>
          <w:rFonts w:cstheme="minorHAnsi"/>
          <w:i/>
          <w:iCs/>
          <w:sz w:val="18"/>
          <w:szCs w:val="18"/>
        </w:rPr>
        <w:t xml:space="preserve"> podpis</w:t>
      </w: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02D1E" w:rsidRDefault="00E02D1E"/>
    <w:sectPr w:rsidR="00E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99" w:rsidRDefault="00413199" w:rsidP="000219EB">
      <w:pPr>
        <w:spacing w:after="0" w:line="240" w:lineRule="auto"/>
      </w:pPr>
      <w:r>
        <w:separator/>
      </w:r>
    </w:p>
  </w:endnote>
  <w:endnote w:type="continuationSeparator" w:id="0">
    <w:p w:rsidR="00413199" w:rsidRDefault="00413199" w:rsidP="000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99" w:rsidRDefault="00413199" w:rsidP="000219EB">
      <w:pPr>
        <w:spacing w:after="0" w:line="240" w:lineRule="auto"/>
      </w:pPr>
      <w:r>
        <w:separator/>
      </w:r>
    </w:p>
  </w:footnote>
  <w:footnote w:type="continuationSeparator" w:id="0">
    <w:p w:rsidR="00413199" w:rsidRDefault="00413199" w:rsidP="0002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EB"/>
    <w:rsid w:val="000075ED"/>
    <w:rsid w:val="000219EB"/>
    <w:rsid w:val="00047074"/>
    <w:rsid w:val="0005503A"/>
    <w:rsid w:val="00087C95"/>
    <w:rsid w:val="000929EB"/>
    <w:rsid w:val="00151741"/>
    <w:rsid w:val="002A4946"/>
    <w:rsid w:val="003E3DB8"/>
    <w:rsid w:val="00413199"/>
    <w:rsid w:val="00756807"/>
    <w:rsid w:val="00E02D1E"/>
    <w:rsid w:val="00E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1F8FA-AB30-489E-906D-4CBF37A8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9E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9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8</cp:revision>
  <cp:lastPrinted>2024-06-18T13:49:00Z</cp:lastPrinted>
  <dcterms:created xsi:type="dcterms:W3CDTF">2024-05-26T14:47:00Z</dcterms:created>
  <dcterms:modified xsi:type="dcterms:W3CDTF">2024-06-18T13:49:00Z</dcterms:modified>
</cp:coreProperties>
</file>